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9E05A" w14:textId="77777777" w:rsidR="007A2AA3" w:rsidRDefault="00797D87" w:rsidP="007A2AA3">
      <w:pPr>
        <w:pStyle w:val="Overskrift2"/>
      </w:pPr>
      <w:r>
        <w:t>In</w:t>
      </w:r>
      <w:r w:rsidR="00FC19E9">
        <w:t>troduktionsprogram – Introlæge</w:t>
      </w:r>
    </w:p>
    <w:p w14:paraId="1D89E05B" w14:textId="77777777" w:rsidR="007A2AA3" w:rsidRDefault="007A2AA3" w:rsidP="007A2AA3"/>
    <w:p w14:paraId="1D89E05C" w14:textId="5ECD432B" w:rsidR="00797D87" w:rsidRDefault="00FC19E9" w:rsidP="007A2AA3">
      <w:r>
        <w:t xml:space="preserve">Kære </w:t>
      </w:r>
      <w:r w:rsidR="00AA1572">
        <w:t>XXX</w:t>
      </w:r>
    </w:p>
    <w:p w14:paraId="1D89E05E" w14:textId="39638301" w:rsidR="00797D87" w:rsidRDefault="00797D87" w:rsidP="007A2AA3">
      <w:r>
        <w:t xml:space="preserve">Dette er dit </w:t>
      </w:r>
      <w:r w:rsidR="00F64970">
        <w:t xml:space="preserve">revideret </w:t>
      </w:r>
      <w:r>
        <w:t>introduktionsprogram for de f</w:t>
      </w:r>
      <w:r w:rsidR="00F64970">
        <w:t xml:space="preserve">ørste 14 dage i vores Lægehuset, hvor vi har taget højde for dine kursusdage. </w:t>
      </w:r>
      <w:r>
        <w:t xml:space="preserve"> Vi håber, at du kommer til at føle dig rigtig godt taget imod og tilpas i vores Lægehus.</w:t>
      </w:r>
    </w:p>
    <w:p w14:paraId="1D89E05F" w14:textId="6C67BD96" w:rsidR="00797D87" w:rsidRDefault="000B7F11" w:rsidP="00797D87">
      <w:r>
        <w:t xml:space="preserve">Mandag </w:t>
      </w:r>
      <w:r w:rsidR="00787334">
        <w:t>2.</w:t>
      </w:r>
      <w:r w:rsidR="21C3BE70">
        <w:t>9</w:t>
      </w:r>
      <w:r w:rsidR="00787334">
        <w:t>.</w:t>
      </w:r>
      <w:r w:rsidR="00797D87">
        <w:t xml:space="preserve">: </w:t>
      </w:r>
      <w:r>
        <w:t>Møde kl 9.00 -1</w:t>
      </w:r>
      <w:r w:rsidR="007E6655">
        <w:t>6.00</w:t>
      </w:r>
      <w:r w:rsidR="0049000B">
        <w:t>; introduktion</w:t>
      </w:r>
    </w:p>
    <w:p w14:paraId="1D89E060" w14:textId="77777777" w:rsidR="000B7F11" w:rsidRDefault="000B7F11" w:rsidP="00797D87">
      <w:r>
        <w:tab/>
        <w:t>Kl. 9.00 - 9.30 Fælles morgenmad</w:t>
      </w:r>
    </w:p>
    <w:p w14:paraId="1D89E061" w14:textId="52B72F3F" w:rsidR="000B7F11" w:rsidRDefault="000B7F11" w:rsidP="00797D87">
      <w:r>
        <w:tab/>
        <w:t>Kl. 9.30 – 11.</w:t>
      </w:r>
      <w:r w:rsidR="00787334">
        <w:t>00</w:t>
      </w:r>
      <w:r>
        <w:t xml:space="preserve"> Introduktion til klinikken ved</w:t>
      </w:r>
      <w:r w:rsidR="00787334">
        <w:t xml:space="preserve"> </w:t>
      </w:r>
      <w:r w:rsidR="69A9F723">
        <w:t>Tasja</w:t>
      </w:r>
    </w:p>
    <w:p w14:paraId="1D89E062" w14:textId="16F25F56" w:rsidR="000B7F11" w:rsidRDefault="000B7F11" w:rsidP="00797D87">
      <w:r>
        <w:tab/>
        <w:t>Kl. 11.</w:t>
      </w:r>
      <w:r w:rsidR="007E6655">
        <w:t>00</w:t>
      </w:r>
      <w:r>
        <w:t xml:space="preserve"> </w:t>
      </w:r>
      <w:r w:rsidR="007E6655">
        <w:t>–</w:t>
      </w:r>
      <w:r>
        <w:t xml:space="preserve"> 1</w:t>
      </w:r>
      <w:r w:rsidR="007E6655">
        <w:t>1.30</w:t>
      </w:r>
      <w:r>
        <w:t>: Koder til XMO, computer mm</w:t>
      </w:r>
    </w:p>
    <w:p w14:paraId="14B19ED2" w14:textId="4CCAFC99" w:rsidR="007E6655" w:rsidRDefault="007E6655" w:rsidP="00797D87">
      <w:r>
        <w:tab/>
        <w:t>Kl. 11.30 – 12.30: Indrette kontor, lege med computeren mm</w:t>
      </w:r>
    </w:p>
    <w:p w14:paraId="1D89E063" w14:textId="77777777" w:rsidR="000B7F11" w:rsidRDefault="000B7F11" w:rsidP="00797D87">
      <w:r>
        <w:tab/>
        <w:t>Kl. 12.30 - 13.00: Fælles frokost</w:t>
      </w:r>
    </w:p>
    <w:p w14:paraId="1D89E064" w14:textId="7573753E" w:rsidR="000B7F11" w:rsidRDefault="000B7F11" w:rsidP="00797D87">
      <w:r>
        <w:tab/>
        <w:t>Kl. 13.00 – 1</w:t>
      </w:r>
      <w:r w:rsidR="007E6655">
        <w:t>6.00</w:t>
      </w:r>
      <w:r>
        <w:t xml:space="preserve">: Sidde med hos </w:t>
      </w:r>
      <w:r w:rsidR="1E4F8CD9">
        <w:t>Tasja</w:t>
      </w:r>
    </w:p>
    <w:p w14:paraId="1D89E065" w14:textId="403B5B09" w:rsidR="00797D87" w:rsidRDefault="000B7F11" w:rsidP="00797D87">
      <w:r>
        <w:t xml:space="preserve">Tirsdag </w:t>
      </w:r>
      <w:r w:rsidR="007E6655">
        <w:t>3.</w:t>
      </w:r>
      <w:r w:rsidR="056221AE">
        <w:t>9</w:t>
      </w:r>
      <w:r w:rsidR="00797D87">
        <w:t xml:space="preserve">: Møde kl. </w:t>
      </w:r>
      <w:r w:rsidR="007E6655">
        <w:t>8</w:t>
      </w:r>
      <w:r w:rsidR="00797D87">
        <w:t>.00 -1</w:t>
      </w:r>
      <w:r w:rsidR="007E6655">
        <w:t>6.00</w:t>
      </w:r>
      <w:r w:rsidR="00797D87">
        <w:t xml:space="preserve">; </w:t>
      </w:r>
      <w:r w:rsidR="00A64856">
        <w:t xml:space="preserve">Sidde med hos </w:t>
      </w:r>
      <w:r w:rsidR="2C394E6A">
        <w:t>Maria</w:t>
      </w:r>
    </w:p>
    <w:p w14:paraId="6888561C" w14:textId="36711D80" w:rsidR="002E664E" w:rsidRDefault="002E664E" w:rsidP="507560EB">
      <w:pPr>
        <w:ind w:left="1304"/>
      </w:pPr>
      <w:r>
        <w:t xml:space="preserve">Kl. 8.00 -9.00: telefontid sammen med </w:t>
      </w:r>
      <w:r w:rsidR="28BE1074">
        <w:t>Maria</w:t>
      </w:r>
    </w:p>
    <w:p w14:paraId="1D89E066" w14:textId="77777777" w:rsidR="00F64970" w:rsidRDefault="000B7F11" w:rsidP="00797D87">
      <w:r>
        <w:tab/>
        <w:t>Kl. 9.00 -9.15</w:t>
      </w:r>
      <w:r w:rsidR="00F64970">
        <w:t xml:space="preserve">: </w:t>
      </w:r>
      <w:r>
        <w:t>Fælles supervision</w:t>
      </w:r>
    </w:p>
    <w:p w14:paraId="1D89E067" w14:textId="221982B8" w:rsidR="000B7F11" w:rsidRDefault="000B7F11" w:rsidP="00797D87">
      <w:r>
        <w:tab/>
        <w:t>Kl. 9.</w:t>
      </w:r>
      <w:r w:rsidR="006527CD">
        <w:t>00</w:t>
      </w:r>
      <w:r>
        <w:t xml:space="preserve"> – </w:t>
      </w:r>
      <w:r w:rsidR="00D21820">
        <w:t>12</w:t>
      </w:r>
      <w:r w:rsidR="006527CD">
        <w:t>.00</w:t>
      </w:r>
      <w:r>
        <w:t xml:space="preserve">: Sidde med hos </w:t>
      </w:r>
      <w:r w:rsidR="5245E44B">
        <w:t>Maria</w:t>
      </w:r>
    </w:p>
    <w:p w14:paraId="1D89E069" w14:textId="1197EC17" w:rsidR="00F64970" w:rsidRDefault="000B7F11" w:rsidP="00797D87">
      <w:r>
        <w:tab/>
      </w:r>
      <w:r w:rsidR="00F64970">
        <w:t>Kl. 12.30 -13.00: Fælles frokost</w:t>
      </w:r>
    </w:p>
    <w:p w14:paraId="1D89E06A" w14:textId="77777777" w:rsidR="00F64970" w:rsidRDefault="00F64970" w:rsidP="00797D87">
      <w:r>
        <w:tab/>
        <w:t>Kl. 13.00 -1</w:t>
      </w:r>
      <w:r w:rsidR="000B7F11">
        <w:t>4.00 Fælles konference/undervisning</w:t>
      </w:r>
    </w:p>
    <w:p w14:paraId="1D89E06B" w14:textId="146CCEF9" w:rsidR="000B7F11" w:rsidRDefault="000B7F11" w:rsidP="00797D87">
      <w:r>
        <w:tab/>
        <w:t>Kl. 14.00 – 1</w:t>
      </w:r>
      <w:r w:rsidR="00A64856">
        <w:t>6.00</w:t>
      </w:r>
      <w:r>
        <w:t xml:space="preserve">: </w:t>
      </w:r>
      <w:r w:rsidR="006527CD">
        <w:t xml:space="preserve">Sidde med hos Tasja </w:t>
      </w:r>
    </w:p>
    <w:p w14:paraId="1D89E06C" w14:textId="77777777" w:rsidR="00797D87" w:rsidRDefault="00797D87" w:rsidP="00797D87">
      <w:r>
        <w:t>Hver tirsdag har vi konference fra kl</w:t>
      </w:r>
      <w:r w:rsidR="006C225F">
        <w:t>.</w:t>
      </w:r>
      <w:r>
        <w:t xml:space="preserve"> 13-14.</w:t>
      </w:r>
    </w:p>
    <w:p w14:paraId="1D89E06D" w14:textId="1A2A1832" w:rsidR="00797D87" w:rsidRDefault="000B7F11" w:rsidP="00797D87">
      <w:r>
        <w:t xml:space="preserve">Onsdag </w:t>
      </w:r>
      <w:r w:rsidR="00A64856">
        <w:t>4.</w:t>
      </w:r>
      <w:r w:rsidR="4BB575B9">
        <w:t>9</w:t>
      </w:r>
      <w:r>
        <w:t xml:space="preserve">: Møde kl. </w:t>
      </w:r>
      <w:r w:rsidR="00697F16">
        <w:t>08</w:t>
      </w:r>
      <w:r>
        <w:t>.00</w:t>
      </w:r>
      <w:r w:rsidR="00797D87">
        <w:t xml:space="preserve"> – 1</w:t>
      </w:r>
      <w:r w:rsidR="3B4D0CD1">
        <w:t>6</w:t>
      </w:r>
      <w:r w:rsidR="00A64856">
        <w:t>.00</w:t>
      </w:r>
      <w:r w:rsidR="6A009A77">
        <w:t xml:space="preserve"> sidde med hos sygeplejersker</w:t>
      </w:r>
    </w:p>
    <w:p w14:paraId="08D8283E" w14:textId="14D3985C" w:rsidR="00697F16" w:rsidRDefault="00697F16" w:rsidP="00797D87">
      <w:r>
        <w:tab/>
        <w:t xml:space="preserve">Kl. 8.00 -9.00: Telefontid med </w:t>
      </w:r>
      <w:r w:rsidR="6469061E">
        <w:t>Tasja</w:t>
      </w:r>
    </w:p>
    <w:p w14:paraId="6763F2EB" w14:textId="0AFAD0E6" w:rsidR="00697F16" w:rsidRDefault="00697F16" w:rsidP="00797D87">
      <w:r>
        <w:tab/>
        <w:t>Kl. 9.00 -9.15: Fælles supervision</w:t>
      </w:r>
    </w:p>
    <w:p w14:paraId="1D89E06E" w14:textId="561BF4F3" w:rsidR="00F64970" w:rsidRDefault="00AF170A" w:rsidP="00797D87">
      <w:r>
        <w:tab/>
        <w:t xml:space="preserve">Kl. </w:t>
      </w:r>
      <w:r w:rsidR="00697F16">
        <w:t>9.15</w:t>
      </w:r>
      <w:r>
        <w:t xml:space="preserve"> -12</w:t>
      </w:r>
      <w:r w:rsidR="00F64970">
        <w:t xml:space="preserve">.30: </w:t>
      </w:r>
      <w:r>
        <w:t>Sidde med hos sygeplejerske</w:t>
      </w:r>
      <w:r w:rsidR="00A73E28">
        <w:t xml:space="preserve"> </w:t>
      </w:r>
      <w:r w:rsidR="16D16883">
        <w:t>Sarah</w:t>
      </w:r>
    </w:p>
    <w:p w14:paraId="1D89E06F" w14:textId="77777777" w:rsidR="00797D87" w:rsidRDefault="00AF170A" w:rsidP="00797D87">
      <w:r>
        <w:tab/>
        <w:t>Kl. 12.30 -13.00</w:t>
      </w:r>
      <w:r w:rsidR="00F64970">
        <w:t xml:space="preserve">: </w:t>
      </w:r>
      <w:r>
        <w:t>Fælles frokost</w:t>
      </w:r>
      <w:r w:rsidR="00F64970">
        <w:t xml:space="preserve"> </w:t>
      </w:r>
    </w:p>
    <w:p w14:paraId="1D89E073" w14:textId="15C3365E" w:rsidR="00F64970" w:rsidRDefault="00AF170A" w:rsidP="00797D87">
      <w:r>
        <w:tab/>
        <w:t>Kl. 13.15 – 16.</w:t>
      </w:r>
      <w:r w:rsidR="61533448">
        <w:t>00</w:t>
      </w:r>
      <w:r w:rsidR="00F64970">
        <w:t xml:space="preserve">: </w:t>
      </w:r>
      <w:r>
        <w:t xml:space="preserve">Sidde med hos </w:t>
      </w:r>
      <w:r w:rsidR="211B3B99">
        <w:t>sygeplejerske Anja</w:t>
      </w:r>
      <w:r>
        <w:tab/>
      </w:r>
      <w:r>
        <w:tab/>
      </w:r>
    </w:p>
    <w:p w14:paraId="117E45B7" w14:textId="7ABE3F1D" w:rsidR="00570937" w:rsidRDefault="00AF170A" w:rsidP="00797D87">
      <w:r>
        <w:lastRenderedPageBreak/>
        <w:t xml:space="preserve">Torsdag </w:t>
      </w:r>
      <w:r w:rsidR="00A73E28">
        <w:t>5.</w:t>
      </w:r>
      <w:r w:rsidR="113B78EC">
        <w:t xml:space="preserve">9 </w:t>
      </w:r>
      <w:r w:rsidR="04B3EF48">
        <w:t xml:space="preserve">    </w:t>
      </w:r>
      <w:r w:rsidR="00570937">
        <w:tab/>
        <w:t xml:space="preserve">Kl. 8.00 -9.00: Telefontid med </w:t>
      </w:r>
      <w:r w:rsidR="46C7E467">
        <w:t>Eva</w:t>
      </w:r>
    </w:p>
    <w:p w14:paraId="1D89E07B" w14:textId="77777777" w:rsidR="00AF170A" w:rsidRDefault="00797D87" w:rsidP="00AF170A">
      <w:r>
        <w:tab/>
      </w:r>
      <w:r w:rsidR="00AF170A">
        <w:t>Kl. 9.00 -9.15: Fælles supervision</w:t>
      </w:r>
    </w:p>
    <w:p w14:paraId="1D89E07E" w14:textId="4C5B2B72" w:rsidR="00AF170A" w:rsidRDefault="00AF170A" w:rsidP="00472EC6">
      <w:r>
        <w:tab/>
        <w:t xml:space="preserve">Kl. 9.30 – 12.00: </w:t>
      </w:r>
      <w:r w:rsidR="00A73E28">
        <w:t>Sidde med hos</w:t>
      </w:r>
      <w:r w:rsidR="00984888">
        <w:t xml:space="preserve"> sekretærerne</w:t>
      </w:r>
    </w:p>
    <w:p w14:paraId="1D89E07F" w14:textId="77777777" w:rsidR="00AF170A" w:rsidRDefault="00AF170A" w:rsidP="00AF170A">
      <w:r>
        <w:tab/>
        <w:t>Kl. 12.30 -13.00: Fælles frokost</w:t>
      </w:r>
    </w:p>
    <w:p w14:paraId="6A9C3B35" w14:textId="562B4201" w:rsidR="00472EC6" w:rsidRDefault="00AF170A" w:rsidP="00AF170A">
      <w:r>
        <w:tab/>
        <w:t>Kl. 13.00 -1</w:t>
      </w:r>
      <w:r w:rsidR="0CC425FF">
        <w:t>8</w:t>
      </w:r>
      <w:r>
        <w:t>.</w:t>
      </w:r>
      <w:r w:rsidR="00366D52">
        <w:t>00</w:t>
      </w:r>
      <w:r>
        <w:t xml:space="preserve"> </w:t>
      </w:r>
      <w:r w:rsidR="00366D52">
        <w:t>Sidde med ho</w:t>
      </w:r>
      <w:r w:rsidR="00472EC6">
        <w:t xml:space="preserve">s </w:t>
      </w:r>
      <w:r w:rsidR="797780B9">
        <w:t>Eva</w:t>
      </w:r>
    </w:p>
    <w:p w14:paraId="2F547C60" w14:textId="0440650E" w:rsidR="00AF170A" w:rsidRDefault="00472EC6" w:rsidP="507560EB">
      <w:r>
        <w:tab/>
        <w:t>Kl 1</w:t>
      </w:r>
      <w:r w:rsidR="47E03927">
        <w:t>5</w:t>
      </w:r>
      <w:r>
        <w:t>.</w:t>
      </w:r>
      <w:r w:rsidR="25F6796B">
        <w:t>15</w:t>
      </w:r>
      <w:r>
        <w:t xml:space="preserve"> -15.</w:t>
      </w:r>
      <w:r w:rsidR="2B47836F">
        <w:t>45</w:t>
      </w:r>
      <w:r>
        <w:t>:</w:t>
      </w:r>
      <w:r w:rsidR="670F20F5">
        <w:t>Kaffepause</w:t>
      </w:r>
    </w:p>
    <w:p w14:paraId="5FE3F015" w14:textId="7B398C48" w:rsidR="00AF170A" w:rsidRDefault="10800CB0" w:rsidP="00AF170A">
      <w:r>
        <w:t>Fredag 6/9</w:t>
      </w:r>
      <w:r w:rsidR="00472EC6">
        <w:tab/>
      </w:r>
      <w:r>
        <w:t>FRI</w:t>
      </w:r>
    </w:p>
    <w:p w14:paraId="40A01AC9" w14:textId="0C607596" w:rsidR="507560EB" w:rsidRDefault="507560EB"/>
    <w:p w14:paraId="1D89E083" w14:textId="71255664" w:rsidR="00AF170A" w:rsidRDefault="00797D87" w:rsidP="00797D87">
      <w:r>
        <w:t xml:space="preserve">Mandag </w:t>
      </w:r>
      <w:r w:rsidR="00C955E9">
        <w:t>9.5</w:t>
      </w:r>
      <w:r>
        <w:t xml:space="preserve">: </w:t>
      </w:r>
      <w:r>
        <w:tab/>
        <w:t>Møde kl</w:t>
      </w:r>
      <w:r w:rsidR="006C225F">
        <w:t>.</w:t>
      </w:r>
      <w:r w:rsidR="00AF170A">
        <w:t xml:space="preserve"> 8.00 -16.00</w:t>
      </w:r>
      <w:r>
        <w:t>:</w:t>
      </w:r>
    </w:p>
    <w:p w14:paraId="68C62429" w14:textId="06D121D0" w:rsidR="00D20D34" w:rsidRDefault="00D20D34" w:rsidP="00797D87">
      <w:r>
        <w:tab/>
        <w:t xml:space="preserve">Kl. 8.00 -9.00: </w:t>
      </w:r>
      <w:r w:rsidR="56D8FAF0">
        <w:t>Telefontid med sekretær</w:t>
      </w:r>
    </w:p>
    <w:p w14:paraId="539AD90E" w14:textId="303F6A7E" w:rsidR="00D20D34" w:rsidRDefault="00D20D34" w:rsidP="00797D87">
      <w:r>
        <w:tab/>
        <w:t>Kl. 9.00-9.15: Fælles supervision</w:t>
      </w:r>
    </w:p>
    <w:p w14:paraId="73EF87E9" w14:textId="403EC400" w:rsidR="00D20D34" w:rsidRDefault="00D20D34" w:rsidP="00797D87">
      <w:r>
        <w:tab/>
        <w:t xml:space="preserve">Kl. 9.15 -12.00: Fælges med </w:t>
      </w:r>
      <w:r w:rsidR="68A5853B">
        <w:t>Laborant Vickie</w:t>
      </w:r>
    </w:p>
    <w:p w14:paraId="6E373D75" w14:textId="2054A824" w:rsidR="00D20D34" w:rsidRDefault="00D20D34" w:rsidP="00797D87">
      <w:r>
        <w:tab/>
        <w:t>Kl. 12.30 -13.00: Fælles frokost</w:t>
      </w:r>
    </w:p>
    <w:p w14:paraId="1CBD98F9" w14:textId="16B3926E" w:rsidR="00D20D34" w:rsidRDefault="00D20D34" w:rsidP="00797D87">
      <w:r>
        <w:tab/>
        <w:t xml:space="preserve">Kl. 13.00 – 16.00: Fælges med </w:t>
      </w:r>
      <w:r w:rsidR="004D738B">
        <w:t>Læge Maria</w:t>
      </w:r>
    </w:p>
    <w:p w14:paraId="6FA8529A" w14:textId="68B9345C" w:rsidR="004D3509" w:rsidRDefault="00875AC8" w:rsidP="507560EB">
      <w:r>
        <w:t>Tirsdag 10.</w:t>
      </w:r>
      <w:r w:rsidR="1E881A91">
        <w:t>9</w:t>
      </w:r>
      <w:r>
        <w:t xml:space="preserve">: </w:t>
      </w:r>
      <w:r w:rsidR="00EE2A41">
        <w:t xml:space="preserve"> Møde kl 8.00 -16: </w:t>
      </w:r>
      <w:r w:rsidR="738634F5">
        <w:t>Selvstændige patient med supervision</w:t>
      </w:r>
      <w:r w:rsidR="004D3509">
        <w:tab/>
      </w:r>
      <w:r w:rsidR="738634F5">
        <w:t xml:space="preserve"> </w:t>
      </w:r>
    </w:p>
    <w:p w14:paraId="192B22DB" w14:textId="07D4F5B8" w:rsidR="004D3509" w:rsidRDefault="4ABBD3EA" w:rsidP="507560EB">
      <w:pPr>
        <w:ind w:firstLine="1304"/>
      </w:pPr>
      <w:r>
        <w:t xml:space="preserve">Kl. 8.00 -9.00: Telefontid med </w:t>
      </w:r>
      <w:r w:rsidR="6C7E4AC7">
        <w:t>Tasja (hvor du tager telefonen)</w:t>
      </w:r>
    </w:p>
    <w:p w14:paraId="3DA872EE" w14:textId="670BA49E" w:rsidR="004D3509" w:rsidRDefault="738634F5" w:rsidP="507560EB">
      <w:r>
        <w:t>Uddannelsesplan</w:t>
      </w:r>
      <w:r w:rsidR="004D3509">
        <w:tab/>
      </w:r>
    </w:p>
    <w:p w14:paraId="142961D2" w14:textId="36ADCFDB" w:rsidR="00794E28" w:rsidRDefault="00794E28" w:rsidP="00797D87">
      <w:r>
        <w:t xml:space="preserve">Onsdag d. 11.5: </w:t>
      </w:r>
      <w:r w:rsidR="00CC5EFE">
        <w:t>Møde 8.00 -1</w:t>
      </w:r>
      <w:r w:rsidR="28262FA8">
        <w:t>6</w:t>
      </w:r>
      <w:r w:rsidR="00CC5EFE">
        <w:t xml:space="preserve">.00 </w:t>
      </w:r>
      <w:r w:rsidR="1DE1BD60">
        <w:t>Med Tasja på sygebesøgsdag</w:t>
      </w:r>
    </w:p>
    <w:p w14:paraId="5AE5E79F" w14:textId="69EFC1CA" w:rsidR="7FD8E2D1" w:rsidRDefault="7FD8E2D1" w:rsidP="507560EB">
      <w:pPr>
        <w:ind w:firstLine="1304"/>
      </w:pPr>
      <w:r>
        <w:t>Kl. 8.00 -9.00: Telefontid med Karen</w:t>
      </w:r>
    </w:p>
    <w:p w14:paraId="5E4BBAE1" w14:textId="58D54E8A" w:rsidR="00705B87" w:rsidRDefault="00705B87" w:rsidP="00797D87">
      <w:r>
        <w:t>Torsdag 1</w:t>
      </w:r>
      <w:r w:rsidR="4F989828">
        <w:t>2</w:t>
      </w:r>
      <w:r>
        <w:t>.</w:t>
      </w:r>
      <w:r w:rsidR="7B4BF848">
        <w:t>9</w:t>
      </w:r>
      <w:r>
        <w:t xml:space="preserve">: Møde kl. </w:t>
      </w:r>
      <w:r w:rsidR="004B3DC1">
        <w:t>8.00 – 16.00:  Selvstændige patient</w:t>
      </w:r>
      <w:r w:rsidR="00BB5AA3">
        <w:t xml:space="preserve"> med supervision </w:t>
      </w:r>
    </w:p>
    <w:p w14:paraId="68756802" w14:textId="29A2F67C" w:rsidR="13F2B30C" w:rsidRDefault="13F2B30C" w:rsidP="507560EB">
      <w:pPr>
        <w:ind w:firstLine="1304"/>
      </w:pPr>
      <w:r>
        <w:t>Kl. 8.00 -9.00: Telefontid med Tasja (hvor du tager telefonen)</w:t>
      </w:r>
    </w:p>
    <w:p w14:paraId="18CC485E" w14:textId="6EDA9000" w:rsidR="007A0AF4" w:rsidRDefault="00BB5AA3" w:rsidP="00797D87">
      <w:r>
        <w:t>Fredag 13.</w:t>
      </w:r>
      <w:r w:rsidR="71B80CB5">
        <w:t>9</w:t>
      </w:r>
      <w:r>
        <w:t xml:space="preserve">: </w:t>
      </w:r>
      <w:r w:rsidR="007A0AF4">
        <w:tab/>
      </w:r>
      <w:r w:rsidR="55303AF0">
        <w:t>Fri</w:t>
      </w:r>
    </w:p>
    <w:p w14:paraId="1D89E08D" w14:textId="77777777" w:rsidR="00797D87" w:rsidRDefault="00797D87" w:rsidP="00797D87"/>
    <w:p w14:paraId="252CE7C0" w14:textId="02697653" w:rsidR="507560EB" w:rsidRDefault="507560EB"/>
    <w:p w14:paraId="57EB65A2" w14:textId="42BBFFEB" w:rsidR="507560EB" w:rsidRDefault="507560EB"/>
    <w:p w14:paraId="1D89E08E" w14:textId="57645B39" w:rsidR="00797D87" w:rsidRDefault="00797D87" w:rsidP="00797D87">
      <w:r>
        <w:lastRenderedPageBreak/>
        <w:t>Din introduktionssamtale bliver</w:t>
      </w:r>
      <w:r w:rsidR="00343317">
        <w:t xml:space="preserve"> </w:t>
      </w:r>
      <w:r w:rsidR="1B09E417">
        <w:t>tor</w:t>
      </w:r>
      <w:r w:rsidR="00D61149">
        <w:t xml:space="preserve">sdag d. </w:t>
      </w:r>
      <w:r w:rsidR="4CB5D719">
        <w:t>12/9</w:t>
      </w:r>
      <w:r w:rsidR="00D61149">
        <w:t xml:space="preserve"> kl 13.</w:t>
      </w:r>
      <w:r w:rsidR="74025946">
        <w:t>45</w:t>
      </w:r>
      <w:r w:rsidR="00D61149">
        <w:t xml:space="preserve"> sammen med </w:t>
      </w:r>
      <w:r w:rsidR="2088FEA0">
        <w:t>Tasja</w:t>
      </w:r>
      <w:r w:rsidR="00D61149">
        <w:t>.</w:t>
      </w:r>
      <w:r w:rsidR="006C225F">
        <w:t xml:space="preserve"> Til introduktionssamtalen forventer vi, at du har lavet et udkast til din uddannelsesplan. Det er en </w:t>
      </w:r>
      <w:r w:rsidR="00D61149">
        <w:t>fordel</w:t>
      </w:r>
      <w:r w:rsidR="006C225F">
        <w:t xml:space="preserve"> at lave både en uddannelsesplan på månedsbasis og en samlet uddannelsesplan for hele din tid hos os.</w:t>
      </w:r>
    </w:p>
    <w:p w14:paraId="1D89E08F" w14:textId="2378FDC2" w:rsidR="00797D87" w:rsidRDefault="006C225F" w:rsidP="00797D87">
      <w:r>
        <w:t>Der er afs</w:t>
      </w:r>
      <w:r w:rsidR="008A530D">
        <w:t xml:space="preserve">at tid i dit dagsprogram </w:t>
      </w:r>
      <w:r w:rsidR="1B82BECB">
        <w:t>tirs</w:t>
      </w:r>
      <w:r w:rsidR="008A530D">
        <w:t xml:space="preserve">dag d. </w:t>
      </w:r>
      <w:r w:rsidR="55DA0646">
        <w:t>10</w:t>
      </w:r>
      <w:r w:rsidR="00361CA4">
        <w:t>.</w:t>
      </w:r>
      <w:r w:rsidR="53506AA1">
        <w:t>9</w:t>
      </w:r>
      <w:r w:rsidR="00361CA4">
        <w:t>.2022</w:t>
      </w:r>
      <w:r w:rsidR="008A530D">
        <w:t xml:space="preserve"> </w:t>
      </w:r>
      <w:r w:rsidR="6B84F59A">
        <w:t>t</w:t>
      </w:r>
      <w:r>
        <w:t xml:space="preserve">il at du kan få startet på din uddannelsesplan. </w:t>
      </w:r>
    </w:p>
    <w:p w14:paraId="1D89E090" w14:textId="77777777" w:rsidR="00797D87" w:rsidRDefault="00797D87" w:rsidP="00797D87">
      <w:r>
        <w:t xml:space="preserve">Frem til din introduktionssamtale vil du have ½ time pr konsultation, og </w:t>
      </w:r>
      <w:r w:rsidR="006C225F">
        <w:t>fortrinsvis</w:t>
      </w:r>
      <w:r>
        <w:t xml:space="preserve"> komme til at se akutte patienter. Til din introduktionssamtale planlægger vi sammen, hvilke patienttyper du gerne skulle se for at opfylde dine uddannelsesmål, og hvor lang tid pr konsultation, du skal have til hver patient.</w:t>
      </w:r>
    </w:p>
    <w:p w14:paraId="1D89E091" w14:textId="77777777" w:rsidR="00797D87" w:rsidRDefault="00797D87" w:rsidP="007A2AA3">
      <w:r>
        <w:t xml:space="preserve">Du vil hver dag have supervisionstid afsat i ½ time hos én af </w:t>
      </w:r>
      <w:r w:rsidR="008A530D">
        <w:t xml:space="preserve">de faste læger, undtagen tirsdag hvor vi har fælles konference/undervisning i hele Lægehuset i 1 time. </w:t>
      </w:r>
    </w:p>
    <w:p w14:paraId="7D69CA5D" w14:textId="0253E5CB" w:rsidR="507560EB" w:rsidRDefault="507560EB"/>
    <w:p w14:paraId="2D464AA3" w14:textId="1AC16CEB" w:rsidR="64BCE625" w:rsidRDefault="64BCE625">
      <w:r>
        <w:t>Vi glæder os til at se dig igen om et par uger</w:t>
      </w:r>
    </w:p>
    <w:p w14:paraId="0A411CBC" w14:textId="12109C70" w:rsidR="507560EB" w:rsidRDefault="507560EB"/>
    <w:p w14:paraId="139D3896" w14:textId="0878119B" w:rsidR="64BCE625" w:rsidRDefault="64BCE625">
      <w:r>
        <w:t>Mvh</w:t>
      </w:r>
    </w:p>
    <w:p w14:paraId="574516DA" w14:textId="20A79B43" w:rsidR="64BCE625" w:rsidRDefault="64BCE625">
      <w:r>
        <w:t>Tasja</w:t>
      </w:r>
    </w:p>
    <w:p w14:paraId="1D89E092" w14:textId="77777777" w:rsidR="00797D87" w:rsidRDefault="00797D87" w:rsidP="007A2AA3"/>
    <w:p w14:paraId="1D89E093" w14:textId="77777777" w:rsidR="007A2AA3" w:rsidRDefault="007A2AA3" w:rsidP="007A2AA3"/>
    <w:p w14:paraId="1D89E094" w14:textId="77777777" w:rsidR="007A2AA3" w:rsidRDefault="007A2AA3" w:rsidP="007A2AA3"/>
    <w:p w14:paraId="1D89E095" w14:textId="77777777" w:rsidR="007A2AA3" w:rsidRDefault="007A2AA3" w:rsidP="007A2AA3"/>
    <w:p w14:paraId="1D89E096" w14:textId="77777777" w:rsidR="007A2AA3" w:rsidRPr="007A2AA3" w:rsidRDefault="007A2AA3" w:rsidP="007A2AA3"/>
    <w:p w14:paraId="1D89E097" w14:textId="77777777" w:rsidR="0024728C" w:rsidRDefault="0024728C" w:rsidP="0024728C"/>
    <w:sectPr w:rsidR="0024728C">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DAA79" w14:textId="77777777" w:rsidR="008052FA" w:rsidRDefault="008052FA" w:rsidP="00501020">
      <w:pPr>
        <w:spacing w:after="0" w:line="240" w:lineRule="auto"/>
      </w:pPr>
      <w:r>
        <w:separator/>
      </w:r>
    </w:p>
  </w:endnote>
  <w:endnote w:type="continuationSeparator" w:id="0">
    <w:p w14:paraId="740A81BF" w14:textId="77777777" w:rsidR="008052FA" w:rsidRDefault="008052FA" w:rsidP="0050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303C" w14:textId="77777777" w:rsidR="00B739A7" w:rsidRDefault="00B739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64"/>
      <w:gridCol w:w="8674"/>
    </w:tblGrid>
    <w:tr w:rsidR="00501020" w14:paraId="1D89E0A4" w14:textId="77777777">
      <w:tc>
        <w:tcPr>
          <w:tcW w:w="500" w:type="pct"/>
          <w:tcBorders>
            <w:top w:val="single" w:sz="4" w:space="0" w:color="943634" w:themeColor="accent2" w:themeShade="BF"/>
          </w:tcBorders>
          <w:shd w:val="clear" w:color="auto" w:fill="943634" w:themeFill="accent2" w:themeFillShade="BF"/>
        </w:tcPr>
        <w:p w14:paraId="1D89E0A0" w14:textId="77777777" w:rsidR="00501020" w:rsidRDefault="00501020">
          <w:pPr>
            <w:pStyle w:val="Sidefod"/>
            <w:jc w:val="right"/>
            <w:rPr>
              <w:b/>
              <w:bCs/>
              <w:color w:val="FFFFFF" w:themeColor="background1"/>
            </w:rPr>
          </w:pPr>
          <w:r>
            <w:fldChar w:fldCharType="begin"/>
          </w:r>
          <w:r>
            <w:instrText>PAGE   \* MERGEFORMAT</w:instrText>
          </w:r>
          <w:r>
            <w:fldChar w:fldCharType="separate"/>
          </w:r>
          <w:r w:rsidR="008A6FC6" w:rsidRPr="008A6FC6">
            <w:rPr>
              <w:noProof/>
              <w:color w:val="FFFFFF" w:themeColor="background1"/>
            </w:rPr>
            <w:t>3</w:t>
          </w:r>
          <w:r>
            <w:rPr>
              <w:color w:val="FFFFFF" w:themeColor="background1"/>
            </w:rPr>
            <w:fldChar w:fldCharType="end"/>
          </w:r>
        </w:p>
      </w:tc>
      <w:tc>
        <w:tcPr>
          <w:tcW w:w="4500" w:type="pct"/>
          <w:tcBorders>
            <w:top w:val="single" w:sz="4" w:space="0" w:color="auto"/>
          </w:tcBorders>
        </w:tcPr>
        <w:p w14:paraId="1D89E0A1" w14:textId="77777777" w:rsidR="00501020" w:rsidRDefault="00501020" w:rsidP="00501020">
          <w:pPr>
            <w:pStyle w:val="Sidefod"/>
            <w:jc w:val="center"/>
          </w:pPr>
          <w:r>
            <w:t>Lægehuset Dagmar</w:t>
          </w:r>
        </w:p>
        <w:p w14:paraId="1D89E0A2" w14:textId="2E14255A" w:rsidR="00501020" w:rsidRDefault="001E62E1" w:rsidP="00501020">
          <w:pPr>
            <w:pStyle w:val="Sidefod"/>
            <w:jc w:val="center"/>
          </w:pPr>
          <w:r>
            <w:t>Eksercerpladsen 1, 1.sal</w:t>
          </w:r>
        </w:p>
        <w:p w14:paraId="1D89E0A3" w14:textId="77777777" w:rsidR="00501020" w:rsidRDefault="00501020" w:rsidP="00501020">
          <w:pPr>
            <w:pStyle w:val="Sidefod"/>
            <w:jc w:val="center"/>
          </w:pPr>
          <w:r>
            <w:t>4100 Ringsted</w:t>
          </w:r>
        </w:p>
      </w:tc>
    </w:tr>
  </w:tbl>
  <w:p w14:paraId="1D89E0A5" w14:textId="77777777" w:rsidR="00501020" w:rsidRDefault="0050102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0C6B" w14:textId="77777777" w:rsidR="00B739A7" w:rsidRDefault="00B739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E648" w14:textId="77777777" w:rsidR="008052FA" w:rsidRDefault="008052FA" w:rsidP="00501020">
      <w:pPr>
        <w:spacing w:after="0" w:line="240" w:lineRule="auto"/>
      </w:pPr>
      <w:r>
        <w:separator/>
      </w:r>
    </w:p>
  </w:footnote>
  <w:footnote w:type="continuationSeparator" w:id="0">
    <w:p w14:paraId="70C6C198" w14:textId="77777777" w:rsidR="008052FA" w:rsidRDefault="008052FA" w:rsidP="0050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DC14" w14:textId="77777777" w:rsidR="00B739A7" w:rsidRDefault="00B739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2891"/>
      <w:gridCol w:w="6747"/>
    </w:tblGrid>
    <w:tr w:rsidR="00501020" w14:paraId="1D89E09E" w14:textId="77777777">
      <w:sdt>
        <w:sdtPr>
          <w:rPr>
            <w:color w:val="FFFFFF" w:themeColor="background1"/>
          </w:rPr>
          <w:alias w:val="Dato"/>
          <w:id w:val="77625188"/>
          <w:placeholder>
            <w:docPart w:val="A112F831BAD74D049DDBBED6ADBE5305"/>
          </w:placeholder>
          <w:dataBinding w:prefixMappings="xmlns:ns0='http://schemas.microsoft.com/office/2006/coverPageProps'" w:xpath="/ns0:CoverPageProperties[1]/ns0:PublishDate[1]" w:storeItemID="{55AF091B-3C7A-41E3-B477-F2FDAA23CFDA}"/>
          <w:date w:fullDate="2024-07-11T00:00:00Z">
            <w:dateFormat w:val="d. MMMM yyyy"/>
            <w:lid w:val="da-DK"/>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1D89E09C" w14:textId="66B1B177" w:rsidR="00501020" w:rsidRDefault="00B739A7" w:rsidP="0076534D">
              <w:pPr>
                <w:pStyle w:val="Sidehoved"/>
                <w:jc w:val="right"/>
                <w:rPr>
                  <w:color w:val="FFFFFF" w:themeColor="background1"/>
                </w:rPr>
              </w:pPr>
              <w:r>
                <w:rPr>
                  <w:color w:val="FFFFFF" w:themeColor="background1"/>
                </w:rPr>
                <w:t>11. juli 2024</w:t>
              </w:r>
            </w:p>
          </w:tc>
        </w:sdtContent>
      </w:sdt>
      <w:tc>
        <w:tcPr>
          <w:tcW w:w="4000" w:type="pct"/>
          <w:tcBorders>
            <w:bottom w:val="single" w:sz="4" w:space="0" w:color="auto"/>
          </w:tcBorders>
          <w:vAlign w:val="bottom"/>
        </w:tcPr>
        <w:p w14:paraId="1D89E09D" w14:textId="77777777" w:rsidR="00501020" w:rsidRDefault="00501020" w:rsidP="00FC19E9">
          <w:pPr>
            <w:pStyle w:val="Sidehoved"/>
            <w:rPr>
              <w:color w:val="76923C" w:themeColor="accent3" w:themeShade="BF"/>
              <w:sz w:val="24"/>
            </w:rPr>
          </w:pPr>
          <w:r>
            <w:rPr>
              <w:b/>
              <w:bCs/>
              <w:color w:val="76923C" w:themeColor="accent3" w:themeShade="BF"/>
              <w:sz w:val="24"/>
            </w:rPr>
            <w:t>[</w:t>
          </w:r>
          <w:sdt>
            <w:sdtPr>
              <w:rPr>
                <w:b/>
                <w:bCs/>
                <w:caps/>
                <w:sz w:val="24"/>
              </w:rPr>
              <w:alias w:val="Titel"/>
              <w:id w:val="77625180"/>
              <w:placeholder>
                <w:docPart w:val="BC6639F2989F45208B74B676DCDE4F06"/>
              </w:placeholder>
              <w:dataBinding w:prefixMappings="xmlns:ns0='http://schemas.openxmlformats.org/package/2006/metadata/core-properties' xmlns:ns1='http://purl.org/dc/elements/1.1/'" w:xpath="/ns0:coreProperties[1]/ns1:title[1]" w:storeItemID="{6C3C8BC8-F283-45AE-878A-BAB7291924A1}"/>
              <w:text/>
            </w:sdtPr>
            <w:sdtEndPr/>
            <w:sdtContent>
              <w:r w:rsidR="003E06EC">
                <w:rPr>
                  <w:b/>
                  <w:bCs/>
                  <w:caps/>
                  <w:sz w:val="24"/>
                </w:rPr>
                <w:t xml:space="preserve">Introduktionsprogram – </w:t>
              </w:r>
              <w:r w:rsidR="00FC19E9">
                <w:rPr>
                  <w:b/>
                  <w:bCs/>
                  <w:caps/>
                  <w:sz w:val="24"/>
                </w:rPr>
                <w:t>Introlæge</w:t>
              </w:r>
            </w:sdtContent>
          </w:sdt>
          <w:r>
            <w:rPr>
              <w:b/>
              <w:bCs/>
              <w:color w:val="76923C" w:themeColor="accent3" w:themeShade="BF"/>
              <w:sz w:val="24"/>
            </w:rPr>
            <w:t>]</w:t>
          </w:r>
        </w:p>
      </w:tc>
    </w:tr>
  </w:tbl>
  <w:p w14:paraId="1D89E09F" w14:textId="77777777" w:rsidR="00501020" w:rsidRDefault="0050102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6835" w14:textId="77777777" w:rsidR="00B739A7" w:rsidRDefault="00B739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6B6"/>
    <w:multiLevelType w:val="hybridMultilevel"/>
    <w:tmpl w:val="2E8C2A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5219B2"/>
    <w:multiLevelType w:val="hybridMultilevel"/>
    <w:tmpl w:val="9B4633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85359B"/>
    <w:multiLevelType w:val="hybridMultilevel"/>
    <w:tmpl w:val="5B1A58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031A46"/>
    <w:multiLevelType w:val="hybridMultilevel"/>
    <w:tmpl w:val="3C202A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1FF2EC4"/>
    <w:multiLevelType w:val="hybridMultilevel"/>
    <w:tmpl w:val="AB962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9E0BC9"/>
    <w:multiLevelType w:val="hybridMultilevel"/>
    <w:tmpl w:val="B79C7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9D64C04"/>
    <w:multiLevelType w:val="hybridMultilevel"/>
    <w:tmpl w:val="121639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BD5AB0"/>
    <w:multiLevelType w:val="hybridMultilevel"/>
    <w:tmpl w:val="92FA0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582450"/>
    <w:multiLevelType w:val="hybridMultilevel"/>
    <w:tmpl w:val="32CC3D08"/>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8C7147"/>
    <w:multiLevelType w:val="hybridMultilevel"/>
    <w:tmpl w:val="199A9F72"/>
    <w:lvl w:ilvl="0" w:tplc="72FEF2E6">
      <w:start w:val="1"/>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1864C7C"/>
    <w:multiLevelType w:val="hybridMultilevel"/>
    <w:tmpl w:val="022216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C323916"/>
    <w:multiLevelType w:val="multilevel"/>
    <w:tmpl w:val="646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53C99"/>
    <w:multiLevelType w:val="hybridMultilevel"/>
    <w:tmpl w:val="F216C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8615610">
    <w:abstractNumId w:val="9"/>
  </w:num>
  <w:num w:numId="2" w16cid:durableId="1064452682">
    <w:abstractNumId w:val="11"/>
  </w:num>
  <w:num w:numId="3" w16cid:durableId="1855339923">
    <w:abstractNumId w:val="2"/>
  </w:num>
  <w:num w:numId="4" w16cid:durableId="318654332">
    <w:abstractNumId w:val="0"/>
  </w:num>
  <w:num w:numId="5" w16cid:durableId="1029187705">
    <w:abstractNumId w:val="3"/>
  </w:num>
  <w:num w:numId="6" w16cid:durableId="895631417">
    <w:abstractNumId w:val="10"/>
  </w:num>
  <w:num w:numId="7" w16cid:durableId="1106997270">
    <w:abstractNumId w:val="4"/>
  </w:num>
  <w:num w:numId="8" w16cid:durableId="2124836593">
    <w:abstractNumId w:val="6"/>
  </w:num>
  <w:num w:numId="9" w16cid:durableId="1559779077">
    <w:abstractNumId w:val="7"/>
  </w:num>
  <w:num w:numId="10" w16cid:durableId="1282103045">
    <w:abstractNumId w:val="5"/>
  </w:num>
  <w:num w:numId="11" w16cid:durableId="1038819336">
    <w:abstractNumId w:val="12"/>
  </w:num>
  <w:num w:numId="12" w16cid:durableId="1359235567">
    <w:abstractNumId w:val="1"/>
  </w:num>
  <w:num w:numId="13" w16cid:durableId="1317345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20"/>
    <w:rsid w:val="000B7F11"/>
    <w:rsid w:val="000C7321"/>
    <w:rsid w:val="000D67B3"/>
    <w:rsid w:val="00105786"/>
    <w:rsid w:val="00150D82"/>
    <w:rsid w:val="001C5308"/>
    <w:rsid w:val="001E62E1"/>
    <w:rsid w:val="001F0F36"/>
    <w:rsid w:val="0024728C"/>
    <w:rsid w:val="00273E64"/>
    <w:rsid w:val="002853D6"/>
    <w:rsid w:val="002908BF"/>
    <w:rsid w:val="002C7FCC"/>
    <w:rsid w:val="002E664E"/>
    <w:rsid w:val="00343317"/>
    <w:rsid w:val="00361CA4"/>
    <w:rsid w:val="003649FE"/>
    <w:rsid w:val="00366D52"/>
    <w:rsid w:val="00370A05"/>
    <w:rsid w:val="00375F48"/>
    <w:rsid w:val="003E06EC"/>
    <w:rsid w:val="00405F69"/>
    <w:rsid w:val="004110FD"/>
    <w:rsid w:val="00450BC8"/>
    <w:rsid w:val="00472EC6"/>
    <w:rsid w:val="0049000B"/>
    <w:rsid w:val="004B3DC1"/>
    <w:rsid w:val="004D3509"/>
    <w:rsid w:val="004D40EE"/>
    <w:rsid w:val="004D738B"/>
    <w:rsid w:val="00500B29"/>
    <w:rsid w:val="00501020"/>
    <w:rsid w:val="00520745"/>
    <w:rsid w:val="00570937"/>
    <w:rsid w:val="005D6D5F"/>
    <w:rsid w:val="00641938"/>
    <w:rsid w:val="006527CD"/>
    <w:rsid w:val="00667F97"/>
    <w:rsid w:val="00697F16"/>
    <w:rsid w:val="006C225F"/>
    <w:rsid w:val="006E5F0B"/>
    <w:rsid w:val="00705B87"/>
    <w:rsid w:val="00740601"/>
    <w:rsid w:val="00745318"/>
    <w:rsid w:val="0076534D"/>
    <w:rsid w:val="00787334"/>
    <w:rsid w:val="00790B32"/>
    <w:rsid w:val="00794E28"/>
    <w:rsid w:val="00797D87"/>
    <w:rsid w:val="007A0AF4"/>
    <w:rsid w:val="007A2AA3"/>
    <w:rsid w:val="007C0308"/>
    <w:rsid w:val="007E3DD6"/>
    <w:rsid w:val="007E6655"/>
    <w:rsid w:val="007F2894"/>
    <w:rsid w:val="008052FA"/>
    <w:rsid w:val="00840EEA"/>
    <w:rsid w:val="00875AC8"/>
    <w:rsid w:val="008A0D8F"/>
    <w:rsid w:val="008A530D"/>
    <w:rsid w:val="008A6FC6"/>
    <w:rsid w:val="008C3283"/>
    <w:rsid w:val="008D1BE1"/>
    <w:rsid w:val="008D6F5D"/>
    <w:rsid w:val="00921E01"/>
    <w:rsid w:val="0093115B"/>
    <w:rsid w:val="00943F2A"/>
    <w:rsid w:val="00984888"/>
    <w:rsid w:val="009A0BB8"/>
    <w:rsid w:val="009E0B2C"/>
    <w:rsid w:val="009E6906"/>
    <w:rsid w:val="00A1453B"/>
    <w:rsid w:val="00A16C7A"/>
    <w:rsid w:val="00A43310"/>
    <w:rsid w:val="00A64856"/>
    <w:rsid w:val="00A73E28"/>
    <w:rsid w:val="00A76449"/>
    <w:rsid w:val="00AA1572"/>
    <w:rsid w:val="00AD0CC9"/>
    <w:rsid w:val="00AF170A"/>
    <w:rsid w:val="00B0025C"/>
    <w:rsid w:val="00B011A3"/>
    <w:rsid w:val="00B11EF9"/>
    <w:rsid w:val="00B739A7"/>
    <w:rsid w:val="00B827FD"/>
    <w:rsid w:val="00B923F0"/>
    <w:rsid w:val="00BB5AA3"/>
    <w:rsid w:val="00C27BFE"/>
    <w:rsid w:val="00C733D3"/>
    <w:rsid w:val="00C809B6"/>
    <w:rsid w:val="00C909FD"/>
    <w:rsid w:val="00C955E9"/>
    <w:rsid w:val="00C9698F"/>
    <w:rsid w:val="00CC5EFE"/>
    <w:rsid w:val="00CD4C5D"/>
    <w:rsid w:val="00D20D34"/>
    <w:rsid w:val="00D21820"/>
    <w:rsid w:val="00D43252"/>
    <w:rsid w:val="00D46C1A"/>
    <w:rsid w:val="00D61149"/>
    <w:rsid w:val="00E076EE"/>
    <w:rsid w:val="00E64ACE"/>
    <w:rsid w:val="00EE2A41"/>
    <w:rsid w:val="00F64970"/>
    <w:rsid w:val="00FA4B8C"/>
    <w:rsid w:val="00FC19E9"/>
    <w:rsid w:val="00FF07B2"/>
    <w:rsid w:val="031963B6"/>
    <w:rsid w:val="04B3EF48"/>
    <w:rsid w:val="056221AE"/>
    <w:rsid w:val="0CC425FF"/>
    <w:rsid w:val="0D0BAEC5"/>
    <w:rsid w:val="0FF60BFC"/>
    <w:rsid w:val="10800CB0"/>
    <w:rsid w:val="113B78EC"/>
    <w:rsid w:val="13F2B30C"/>
    <w:rsid w:val="16D16883"/>
    <w:rsid w:val="1B09E417"/>
    <w:rsid w:val="1B82BECB"/>
    <w:rsid w:val="1DE1BD60"/>
    <w:rsid w:val="1E4F8CD9"/>
    <w:rsid w:val="1E881A91"/>
    <w:rsid w:val="2088FEA0"/>
    <w:rsid w:val="211B3B99"/>
    <w:rsid w:val="21C3BE70"/>
    <w:rsid w:val="2390AD6F"/>
    <w:rsid w:val="23F7130F"/>
    <w:rsid w:val="25F6796B"/>
    <w:rsid w:val="26218453"/>
    <w:rsid w:val="26890157"/>
    <w:rsid w:val="279D7A9A"/>
    <w:rsid w:val="28262FA8"/>
    <w:rsid w:val="28BE1074"/>
    <w:rsid w:val="2B47836F"/>
    <w:rsid w:val="2C394E6A"/>
    <w:rsid w:val="2EDE85CA"/>
    <w:rsid w:val="3B4D0CD1"/>
    <w:rsid w:val="3B7DF9DF"/>
    <w:rsid w:val="3DC95DD1"/>
    <w:rsid w:val="3EEF61EF"/>
    <w:rsid w:val="46C7E467"/>
    <w:rsid w:val="47E03927"/>
    <w:rsid w:val="4ABBD3EA"/>
    <w:rsid w:val="4B902780"/>
    <w:rsid w:val="4BB575B9"/>
    <w:rsid w:val="4CB5D719"/>
    <w:rsid w:val="4F989828"/>
    <w:rsid w:val="507560EB"/>
    <w:rsid w:val="51D362EC"/>
    <w:rsid w:val="52040690"/>
    <w:rsid w:val="5245E44B"/>
    <w:rsid w:val="53506AA1"/>
    <w:rsid w:val="548DB92A"/>
    <w:rsid w:val="55303AF0"/>
    <w:rsid w:val="55DA0646"/>
    <w:rsid w:val="56D8FAF0"/>
    <w:rsid w:val="5725E40F"/>
    <w:rsid w:val="58066521"/>
    <w:rsid w:val="5D7D9C6C"/>
    <w:rsid w:val="5E9217B9"/>
    <w:rsid w:val="6033D146"/>
    <w:rsid w:val="61533448"/>
    <w:rsid w:val="631A6391"/>
    <w:rsid w:val="6469061E"/>
    <w:rsid w:val="64BCE625"/>
    <w:rsid w:val="670F20F5"/>
    <w:rsid w:val="68764D79"/>
    <w:rsid w:val="68A5853B"/>
    <w:rsid w:val="69A9F723"/>
    <w:rsid w:val="6A009A77"/>
    <w:rsid w:val="6B84F59A"/>
    <w:rsid w:val="6C7E4AC7"/>
    <w:rsid w:val="6C947158"/>
    <w:rsid w:val="7149A284"/>
    <w:rsid w:val="71B80CB5"/>
    <w:rsid w:val="738634F5"/>
    <w:rsid w:val="74025946"/>
    <w:rsid w:val="788751FB"/>
    <w:rsid w:val="797780B9"/>
    <w:rsid w:val="7AB3819D"/>
    <w:rsid w:val="7B4BF848"/>
    <w:rsid w:val="7FD8E2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9E05A"/>
  <w15:docId w15:val="{78749A39-06BE-4E3B-B8BD-4917AD50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5C"/>
  </w:style>
  <w:style w:type="paragraph" w:styleId="Overskrift2">
    <w:name w:val="heading 2"/>
    <w:basedOn w:val="Normal"/>
    <w:next w:val="Normal"/>
    <w:link w:val="Overskrift2Tegn"/>
    <w:uiPriority w:val="9"/>
    <w:unhideWhenUsed/>
    <w:qFormat/>
    <w:rsid w:val="00C96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010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020"/>
  </w:style>
  <w:style w:type="paragraph" w:styleId="Sidefod">
    <w:name w:val="footer"/>
    <w:basedOn w:val="Normal"/>
    <w:link w:val="SidefodTegn"/>
    <w:uiPriority w:val="99"/>
    <w:unhideWhenUsed/>
    <w:rsid w:val="005010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020"/>
  </w:style>
  <w:style w:type="paragraph" w:styleId="Markeringsbobletekst">
    <w:name w:val="Balloon Text"/>
    <w:basedOn w:val="Normal"/>
    <w:link w:val="MarkeringsbobletekstTegn"/>
    <w:uiPriority w:val="99"/>
    <w:semiHidden/>
    <w:unhideWhenUsed/>
    <w:rsid w:val="005010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1020"/>
    <w:rPr>
      <w:rFonts w:ascii="Tahoma" w:hAnsi="Tahoma" w:cs="Tahoma"/>
      <w:sz w:val="16"/>
      <w:szCs w:val="16"/>
    </w:rPr>
  </w:style>
  <w:style w:type="character" w:styleId="Hyperlink">
    <w:name w:val="Hyperlink"/>
    <w:basedOn w:val="Standardskrifttypeiafsnit"/>
    <w:uiPriority w:val="99"/>
    <w:unhideWhenUsed/>
    <w:rsid w:val="00501020"/>
    <w:rPr>
      <w:color w:val="0000FF" w:themeColor="hyperlink"/>
      <w:u w:val="single"/>
    </w:rPr>
  </w:style>
  <w:style w:type="paragraph" w:styleId="NormalWeb">
    <w:name w:val="Normal (Web)"/>
    <w:basedOn w:val="Normal"/>
    <w:uiPriority w:val="99"/>
    <w:unhideWhenUsed/>
    <w:rsid w:val="0076534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C9698F"/>
    <w:rPr>
      <w:rFonts w:asciiTheme="majorHAnsi" w:eastAsiaTheme="majorEastAsia" w:hAnsiTheme="majorHAnsi" w:cstheme="majorBidi"/>
      <w:b/>
      <w:bCs/>
      <w:color w:val="4F81BD" w:themeColor="accent1"/>
      <w:sz w:val="26"/>
      <w:szCs w:val="26"/>
    </w:rPr>
  </w:style>
  <w:style w:type="paragraph" w:styleId="Undertitel">
    <w:name w:val="Subtitle"/>
    <w:basedOn w:val="Normal"/>
    <w:next w:val="Normal"/>
    <w:link w:val="UndertitelTegn"/>
    <w:uiPriority w:val="11"/>
    <w:qFormat/>
    <w:rsid w:val="000D67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D67B3"/>
    <w:rPr>
      <w:rFonts w:asciiTheme="majorHAnsi" w:eastAsiaTheme="majorEastAsia" w:hAnsiTheme="majorHAnsi" w:cstheme="majorBidi"/>
      <w:i/>
      <w:iCs/>
      <w:color w:val="4F81BD" w:themeColor="accent1"/>
      <w:spacing w:val="15"/>
      <w:sz w:val="24"/>
      <w:szCs w:val="24"/>
    </w:rPr>
  </w:style>
  <w:style w:type="paragraph" w:customStyle="1" w:styleId="h1">
    <w:name w:val="h1"/>
    <w:basedOn w:val="Normal"/>
    <w:rsid w:val="000D67B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D67B3"/>
    <w:rPr>
      <w:b/>
      <w:bCs/>
    </w:rPr>
  </w:style>
  <w:style w:type="paragraph" w:styleId="Listeafsnit">
    <w:name w:val="List Paragraph"/>
    <w:basedOn w:val="Normal"/>
    <w:uiPriority w:val="34"/>
    <w:qFormat/>
    <w:rsid w:val="00B0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7977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496917630">
      <w:bodyDiv w:val="1"/>
      <w:marLeft w:val="0"/>
      <w:marRight w:val="0"/>
      <w:marTop w:val="0"/>
      <w:marBottom w:val="0"/>
      <w:divBdr>
        <w:top w:val="none" w:sz="0" w:space="0" w:color="auto"/>
        <w:left w:val="none" w:sz="0" w:space="0" w:color="auto"/>
        <w:bottom w:val="none" w:sz="0" w:space="0" w:color="auto"/>
        <w:right w:val="none" w:sz="0" w:space="0" w:color="auto"/>
      </w:divBdr>
    </w:div>
    <w:div w:id="533081100">
      <w:bodyDiv w:val="1"/>
      <w:marLeft w:val="0"/>
      <w:marRight w:val="0"/>
      <w:marTop w:val="0"/>
      <w:marBottom w:val="0"/>
      <w:divBdr>
        <w:top w:val="none" w:sz="0" w:space="0" w:color="auto"/>
        <w:left w:val="none" w:sz="0" w:space="0" w:color="auto"/>
        <w:bottom w:val="none" w:sz="0" w:space="0" w:color="auto"/>
        <w:right w:val="none" w:sz="0" w:space="0" w:color="auto"/>
      </w:divBdr>
    </w:div>
    <w:div w:id="853572242">
      <w:bodyDiv w:val="1"/>
      <w:marLeft w:val="0"/>
      <w:marRight w:val="0"/>
      <w:marTop w:val="0"/>
      <w:marBottom w:val="0"/>
      <w:divBdr>
        <w:top w:val="none" w:sz="0" w:space="0" w:color="auto"/>
        <w:left w:val="none" w:sz="0" w:space="0" w:color="auto"/>
        <w:bottom w:val="none" w:sz="0" w:space="0" w:color="auto"/>
        <w:right w:val="none" w:sz="0" w:space="0" w:color="auto"/>
      </w:divBdr>
    </w:div>
    <w:div w:id="2089574641">
      <w:bodyDiv w:val="1"/>
      <w:marLeft w:val="0"/>
      <w:marRight w:val="0"/>
      <w:marTop w:val="0"/>
      <w:marBottom w:val="0"/>
      <w:divBdr>
        <w:top w:val="none" w:sz="0" w:space="0" w:color="auto"/>
        <w:left w:val="none" w:sz="0" w:space="0" w:color="auto"/>
        <w:bottom w:val="none" w:sz="0" w:space="0" w:color="auto"/>
        <w:right w:val="none" w:sz="0" w:space="0" w:color="auto"/>
      </w:divBdr>
    </w:div>
    <w:div w:id="21052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12F831BAD74D049DDBBED6ADBE5305"/>
        <w:category>
          <w:name w:val="Generelt"/>
          <w:gallery w:val="placeholder"/>
        </w:category>
        <w:types>
          <w:type w:val="bbPlcHdr"/>
        </w:types>
        <w:behaviors>
          <w:behavior w:val="content"/>
        </w:behaviors>
        <w:guid w:val="{17AB1FD5-E5C6-4095-B7D6-655B85F64ED4}"/>
      </w:docPartPr>
      <w:docPartBody>
        <w:p w:rsidR="0068273A" w:rsidRDefault="0017742B" w:rsidP="0017742B">
          <w:pPr>
            <w:pStyle w:val="A112F831BAD74D049DDBBED6ADBE5305"/>
          </w:pPr>
          <w:r>
            <w:rPr>
              <w:color w:val="FFFFFF" w:themeColor="background1"/>
            </w:rPr>
            <w:t>[Vælg en dato]</w:t>
          </w:r>
        </w:p>
      </w:docPartBody>
    </w:docPart>
    <w:docPart>
      <w:docPartPr>
        <w:name w:val="BC6639F2989F45208B74B676DCDE4F06"/>
        <w:category>
          <w:name w:val="Generelt"/>
          <w:gallery w:val="placeholder"/>
        </w:category>
        <w:types>
          <w:type w:val="bbPlcHdr"/>
        </w:types>
        <w:behaviors>
          <w:behavior w:val="content"/>
        </w:behaviors>
        <w:guid w:val="{ECC12BDE-8243-40D9-968A-7544347C9570}"/>
      </w:docPartPr>
      <w:docPartBody>
        <w:p w:rsidR="0068273A" w:rsidRDefault="0017742B" w:rsidP="0017742B">
          <w:pPr>
            <w:pStyle w:val="BC6639F2989F45208B74B676DCDE4F06"/>
          </w:pPr>
          <w:r>
            <w:rPr>
              <w:b/>
              <w:bCs/>
              <w:caps/>
              <w:sz w:val="24"/>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42B"/>
    <w:rsid w:val="000334F3"/>
    <w:rsid w:val="0017742B"/>
    <w:rsid w:val="001F0F36"/>
    <w:rsid w:val="0037131D"/>
    <w:rsid w:val="00391CEE"/>
    <w:rsid w:val="003A7226"/>
    <w:rsid w:val="004440DA"/>
    <w:rsid w:val="00496E91"/>
    <w:rsid w:val="00621C30"/>
    <w:rsid w:val="0068273A"/>
    <w:rsid w:val="007F2894"/>
    <w:rsid w:val="00AD610A"/>
    <w:rsid w:val="00B136D6"/>
    <w:rsid w:val="00BD68E2"/>
    <w:rsid w:val="00D420D4"/>
    <w:rsid w:val="00D625A4"/>
    <w:rsid w:val="00DC2EE9"/>
    <w:rsid w:val="00E140C9"/>
    <w:rsid w:val="00F147B1"/>
    <w:rsid w:val="00F61EA1"/>
    <w:rsid w:val="00FB19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112F831BAD74D049DDBBED6ADBE5305">
    <w:name w:val="A112F831BAD74D049DDBBED6ADBE5305"/>
    <w:rsid w:val="0017742B"/>
  </w:style>
  <w:style w:type="paragraph" w:customStyle="1" w:styleId="BC6639F2989F45208B74B676DCDE4F06">
    <w:name w:val="BC6639F2989F45208B74B676DCDE4F06"/>
    <w:rsid w:val="00177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472d555-d5ae-4871-a210-2d9858c6e255" xsi:nil="true"/>
    <lcf76f155ced4ddcb4097134ff3c332f xmlns="7033221e-6b8b-4c0d-92c5-98784f6973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AE8067FE506545AA5F26C0694C0A38" ma:contentTypeVersion="16" ma:contentTypeDescription="Opret et nyt dokument." ma:contentTypeScope="" ma:versionID="3b878bce22f7089dc39e37799a76ca07">
  <xsd:schema xmlns:xsd="http://www.w3.org/2001/XMLSchema" xmlns:xs="http://www.w3.org/2001/XMLSchema" xmlns:p="http://schemas.microsoft.com/office/2006/metadata/properties" xmlns:ns2="7033221e-6b8b-4c0d-92c5-98784f6973b2" xmlns:ns3="5472d555-d5ae-4871-a210-2d9858c6e255" targetNamespace="http://schemas.microsoft.com/office/2006/metadata/properties" ma:root="true" ma:fieldsID="28cb359402d1d5f8323c24509198ce56" ns2:_="" ns3:_="">
    <xsd:import namespace="7033221e-6b8b-4c0d-92c5-98784f6973b2"/>
    <xsd:import namespace="5472d555-d5ae-4871-a210-2d9858c6e2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3221e-6b8b-4c0d-92c5-98784f697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4ab769e7-666b-4606-940b-83a27c4ed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2d555-d5ae-4871-a210-2d9858c6e25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c2db63-8164-4197-9d93-da18e179c94b}" ma:internalName="TaxCatchAll" ma:showField="CatchAllData" ma:web="5472d555-d5ae-4871-a210-2d9858c6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52DCD5-1676-4312-A5E7-1EA786827DC2}">
  <ds:schemaRefs>
    <ds:schemaRef ds:uri="http://schemas.microsoft.com/office/2006/metadata/properties"/>
    <ds:schemaRef ds:uri="http://schemas.microsoft.com/office/infopath/2007/PartnerControls"/>
    <ds:schemaRef ds:uri="5472d555-d5ae-4871-a210-2d9858c6e255"/>
    <ds:schemaRef ds:uri="7033221e-6b8b-4c0d-92c5-98784f6973b2"/>
  </ds:schemaRefs>
</ds:datastoreItem>
</file>

<file path=customXml/itemProps3.xml><?xml version="1.0" encoding="utf-8"?>
<ds:datastoreItem xmlns:ds="http://schemas.openxmlformats.org/officeDocument/2006/customXml" ds:itemID="{5A4C8FC7-0516-4FE3-AC54-F95F2DE88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3221e-6b8b-4c0d-92c5-98784f6973b2"/>
    <ds:schemaRef ds:uri="5472d555-d5ae-4871-a210-2d9858c6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75251-0B1E-4E79-BF4A-16190C6CC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2599</Characters>
  <Application>Microsoft Office Word</Application>
  <DocSecurity>0</DocSecurity>
  <Lines>21</Lines>
  <Paragraphs>6</Paragraphs>
  <ScaleCrop>false</ScaleCrop>
  <Company>Microsoft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Introduktionsprogram – Introlæge</dc:title>
  <dc:creator>Eva</dc:creator>
  <cp:lastModifiedBy>Eva Schandorf</cp:lastModifiedBy>
  <cp:revision>62</cp:revision>
  <dcterms:created xsi:type="dcterms:W3CDTF">2017-07-17T13:11:00Z</dcterms:created>
  <dcterms:modified xsi:type="dcterms:W3CDTF">2024-12-19T09:58:00Z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0x01010022AE8067FE506545AA5F26C0694C0A38</vt:lpwstr>
  </property>
  <property fmtid="{D5CDD505-2E9C-101B-9397-08002B2CF9AE}" pid="3" name="Order">
    <vt:r8>48300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